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973972">
        <w:trPr>
          <w:trHeight w:val="1701"/>
        </w:trPr>
        <w:tc>
          <w:tcPr>
            <w:tcW w:w="9556" w:type="dxa"/>
            <w:gridSpan w:val="2"/>
            <w:shd w:val="clear" w:color="auto" w:fill="BDD6EE" w:themeFill="accent1" w:themeFillTint="66"/>
            <w:vAlign w:val="center"/>
          </w:tcPr>
          <w:p w:rsidR="007262AE" w:rsidRDefault="007262AE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7262AE">
              <w:rPr>
                <w:rFonts w:cstheme="minorHAnsi"/>
                <w:b/>
                <w:sz w:val="44"/>
                <w:szCs w:val="44"/>
              </w:rPr>
              <w:t>ФИНАНСИЈСКИ ИЗВЈЕШТАЈ</w:t>
            </w:r>
          </w:p>
          <w:p w:rsidR="007262AE" w:rsidRPr="007262AE" w:rsidRDefault="007262AE" w:rsidP="007262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62AE">
              <w:rPr>
                <w:rFonts w:cstheme="minorHAnsi"/>
                <w:b/>
                <w:sz w:val="28"/>
                <w:szCs w:val="28"/>
              </w:rPr>
              <w:t xml:space="preserve">О РЕАЛИЗАЦИЈИ </w:t>
            </w:r>
          </w:p>
          <w:p w:rsidR="00D939DD" w:rsidRPr="00E167DA" w:rsidRDefault="007262AE" w:rsidP="007262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62AE">
              <w:rPr>
                <w:rFonts w:cstheme="minorHAnsi"/>
                <w:b/>
                <w:sz w:val="28"/>
                <w:szCs w:val="28"/>
              </w:rPr>
              <w:t>НАУЧНО-ИСТРАЖИВАЧКОГ/ИСТРАЖИВАЧКО-РАЗВОЈНОГ ПРОЈЕКТА</w:t>
            </w:r>
          </w:p>
        </w:tc>
      </w:tr>
      <w:tr w:rsidR="00D939DD" w:rsidRPr="00D939DD" w:rsidTr="00104B09">
        <w:trPr>
          <w:trHeight w:val="526"/>
        </w:trPr>
        <w:tc>
          <w:tcPr>
            <w:tcW w:w="4980" w:type="dxa"/>
          </w:tcPr>
          <w:p w:rsidR="00D939DD" w:rsidRPr="00D939DD" w:rsidRDefault="007262AE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Назив пројекта: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069F" w:rsidRPr="00D939DD" w:rsidTr="00104B09">
        <w:trPr>
          <w:trHeight w:val="526"/>
        </w:trPr>
        <w:tc>
          <w:tcPr>
            <w:tcW w:w="4980" w:type="dxa"/>
          </w:tcPr>
          <w:p w:rsidR="007262AE" w:rsidRPr="007262AE" w:rsidRDefault="007262AE" w:rsidP="007262AE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Одобрен по Конкурсу:</w:t>
            </w:r>
          </w:p>
          <w:p w:rsidR="0000069F" w:rsidRPr="007262AE" w:rsidRDefault="007262AE" w:rsidP="007262AE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(навести годину)</w:t>
            </w:r>
          </w:p>
        </w:tc>
        <w:tc>
          <w:tcPr>
            <w:tcW w:w="4576" w:type="dxa"/>
          </w:tcPr>
          <w:p w:rsidR="0000069F" w:rsidRPr="00D939DD" w:rsidRDefault="0000069F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EE0BA7">
        <w:trPr>
          <w:trHeight w:val="420"/>
        </w:trPr>
        <w:tc>
          <w:tcPr>
            <w:tcW w:w="4980" w:type="dxa"/>
          </w:tcPr>
          <w:p w:rsidR="00D939DD" w:rsidRPr="00D939DD" w:rsidRDefault="007262AE" w:rsidP="00062F29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Број и датум потписаног Уговора: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0BA7" w:rsidRPr="00D939DD" w:rsidTr="00EE0BA7">
        <w:trPr>
          <w:trHeight w:val="425"/>
        </w:trPr>
        <w:tc>
          <w:tcPr>
            <w:tcW w:w="4980" w:type="dxa"/>
          </w:tcPr>
          <w:p w:rsidR="007262AE" w:rsidRPr="007262AE" w:rsidRDefault="007262AE" w:rsidP="007262AE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Број и датум потписаног Анеџа уговора:</w:t>
            </w:r>
          </w:p>
          <w:p w:rsidR="00EE0BA7" w:rsidRPr="007262AE" w:rsidRDefault="007262AE" w:rsidP="007262AE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(ако постоји)</w:t>
            </w:r>
          </w:p>
        </w:tc>
        <w:tc>
          <w:tcPr>
            <w:tcW w:w="4576" w:type="dxa"/>
          </w:tcPr>
          <w:p w:rsidR="00EE0BA7" w:rsidRPr="00D939DD" w:rsidRDefault="00EE0BA7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7262AE" w:rsidRPr="007262AE" w:rsidRDefault="007262AE" w:rsidP="007262AE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Носилац пројекта:  </w:t>
            </w:r>
          </w:p>
          <w:p w:rsidR="00D939DD" w:rsidRPr="007262AE" w:rsidRDefault="00FA6E4D" w:rsidP="007262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(институција, </w:t>
            </w:r>
            <w:bookmarkStart w:id="0" w:name="_GoBack"/>
            <w:r>
              <w:rPr>
                <w:rFonts w:cstheme="minorHAnsi"/>
                <w:sz w:val="24"/>
                <w:szCs w:val="24"/>
              </w:rPr>
              <w:t>организациo</w:t>
            </w:r>
            <w:r w:rsidRPr="007262AE">
              <w:rPr>
                <w:rFonts w:cstheme="minorHAnsi"/>
                <w:sz w:val="24"/>
                <w:szCs w:val="24"/>
              </w:rPr>
              <w:t>н</w:t>
            </w:r>
            <w:r w:rsidR="007262AE" w:rsidRPr="007262AE">
              <w:rPr>
                <w:rFonts w:cstheme="minorHAnsi"/>
                <w:sz w:val="24"/>
                <w:szCs w:val="24"/>
              </w:rPr>
              <w:t xml:space="preserve">а </w:t>
            </w:r>
            <w:bookmarkEnd w:id="0"/>
            <w:r w:rsidR="007262AE" w:rsidRPr="007262AE">
              <w:rPr>
                <w:rFonts w:cstheme="minorHAnsi"/>
                <w:sz w:val="24"/>
                <w:szCs w:val="24"/>
              </w:rPr>
              <w:t>јединица)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7262AE" w:rsidRPr="007262AE" w:rsidRDefault="007262AE" w:rsidP="007262AE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Овлаштена особа:</w:t>
            </w:r>
          </w:p>
          <w:p w:rsidR="00D939DD" w:rsidRPr="007262AE" w:rsidRDefault="007262AE" w:rsidP="007262AE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(Име, презиме, звање и функција)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41"/>
        </w:trPr>
        <w:tc>
          <w:tcPr>
            <w:tcW w:w="4980" w:type="dxa"/>
          </w:tcPr>
          <w:p w:rsidR="007262AE" w:rsidRPr="007262AE" w:rsidRDefault="007262AE" w:rsidP="007262AE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Водитељ/ица пројекта: </w:t>
            </w:r>
          </w:p>
          <w:p w:rsidR="00D939DD" w:rsidRPr="007262AE" w:rsidRDefault="007262AE" w:rsidP="007262AE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 и презиме, академско/научно звање, контакт телефон, е-маил)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7262AE" w:rsidRPr="007262AE" w:rsidRDefault="007262AE" w:rsidP="007262AE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Чланови/ице пројектног тима:  </w:t>
            </w:r>
          </w:p>
          <w:p w:rsidR="00D939DD" w:rsidRPr="007262AE" w:rsidRDefault="007262AE" w:rsidP="007262AE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 и презиме, академско/научно звање)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7262AE" w:rsidRPr="007262AE" w:rsidRDefault="007262AE" w:rsidP="007262AE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Млади истраживач(и)/ица(е): </w:t>
            </w:r>
          </w:p>
          <w:p w:rsidR="00D939DD" w:rsidRPr="007262AE" w:rsidRDefault="007262AE" w:rsidP="007262AE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 и презиме, академско/научно звање)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Pr="00D939DD" w:rsidRDefault="009B132A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Научна област, </w:t>
            </w:r>
            <w:r w:rsidRPr="009B132A">
              <w:rPr>
                <w:rFonts w:cstheme="minorHAnsi"/>
                <w:sz w:val="24"/>
                <w:szCs w:val="24"/>
              </w:rPr>
              <w:t>поље и грана којој пројекат (претежно) припада: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9B132A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Одобрена средства за реализацију пројекта </w:t>
            </w:r>
            <w:r w:rsidRPr="009B132A">
              <w:rPr>
                <w:rFonts w:cstheme="minorHAnsi"/>
                <w:sz w:val="24"/>
                <w:szCs w:val="24"/>
              </w:rPr>
              <w:t>(КМ):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9B132A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Утрошена средства </w:t>
            </w:r>
            <w:r w:rsidR="00D939DD" w:rsidRPr="00D939DD">
              <w:rPr>
                <w:rFonts w:cstheme="minorHAnsi"/>
                <w:sz w:val="24"/>
                <w:szCs w:val="24"/>
              </w:rPr>
              <w:t>(KM)</w:t>
            </w:r>
            <w:r w:rsid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9B132A" w:rsidP="00D939DD">
            <w:pPr>
              <w:rPr>
                <w:rFonts w:cstheme="minorHAnsi"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Властито учешће </w:t>
            </w:r>
            <w:r w:rsidR="00D939DD" w:rsidRPr="00D939DD">
              <w:rPr>
                <w:rFonts w:cstheme="minorHAnsi"/>
                <w:sz w:val="24"/>
                <w:szCs w:val="24"/>
              </w:rPr>
              <w:t>(KM)</w:t>
            </w:r>
            <w:r w:rsid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104B09" w:rsidRDefault="009B132A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>Датум уплате средстава на рачун носиоца пројекта: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Pr="00D939DD" w:rsidRDefault="009B132A" w:rsidP="00D939DD">
            <w:pPr>
              <w:rPr>
                <w:rFonts w:cstheme="minorHAnsi"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>Вријеме реализације пројекта: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Pr="00973972" w:rsidRDefault="009B132A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132A">
        <w:rPr>
          <w:rFonts w:cstheme="minorHAnsi"/>
          <w:sz w:val="24"/>
          <w:szCs w:val="24"/>
        </w:rPr>
        <w:t xml:space="preserve">Мјесто и датум:                                          М.П.                                         Потпис овлаштене особе    </w:t>
      </w:r>
    </w:p>
    <w:p w:rsidR="00A70F6C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132A" w:rsidRPr="00973972" w:rsidRDefault="009B132A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5E57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35E5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7397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973972">
        <w:rPr>
          <w:rFonts w:cstheme="minorHAnsi"/>
          <w:sz w:val="24"/>
          <w:szCs w:val="24"/>
        </w:rPr>
        <w:t xml:space="preserve">  </w:t>
      </w:r>
      <w:r w:rsidR="006D118C">
        <w:rPr>
          <w:rFonts w:cstheme="minorHAnsi"/>
          <w:sz w:val="24"/>
          <w:szCs w:val="24"/>
        </w:rPr>
        <w:t xml:space="preserve">                    </w:t>
      </w:r>
      <w:r w:rsidR="009B132A" w:rsidRPr="009B132A">
        <w:rPr>
          <w:rFonts w:cstheme="minorHAnsi"/>
          <w:sz w:val="24"/>
          <w:szCs w:val="24"/>
        </w:rPr>
        <w:t>Потпис водитеља</w:t>
      </w:r>
      <w:r w:rsidR="006D118C" w:rsidRPr="006D118C">
        <w:rPr>
          <w:rFonts w:cstheme="minorHAnsi"/>
          <w:sz w:val="24"/>
          <w:szCs w:val="24"/>
        </w:rPr>
        <w:t>/ице</w:t>
      </w:r>
      <w:r w:rsidR="009B132A" w:rsidRPr="009B132A">
        <w:rPr>
          <w:rFonts w:cstheme="minorHAnsi"/>
          <w:sz w:val="24"/>
          <w:szCs w:val="24"/>
        </w:rPr>
        <w:t xml:space="preserve"> пројекта</w:t>
      </w:r>
    </w:p>
    <w:p w:rsidR="00CD3D2E" w:rsidRDefault="009B132A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132A">
        <w:rPr>
          <w:rFonts w:ascii="Arial" w:hAnsi="Arial" w:cs="Arial"/>
          <w:b/>
          <w:sz w:val="32"/>
          <w:szCs w:val="32"/>
        </w:rPr>
        <w:lastRenderedPageBreak/>
        <w:t>Преглед планираних и остварених трошкова приликом реализације пројекта</w:t>
      </w:r>
    </w:p>
    <w:p w:rsidR="009B132A" w:rsidRDefault="009B132A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3826" w:type="dxa"/>
        <w:tblLook w:val="04A0" w:firstRow="1" w:lastRow="0" w:firstColumn="1" w:lastColumn="0" w:noHBand="0" w:noVBand="1"/>
      </w:tblPr>
      <w:tblGrid>
        <w:gridCol w:w="733"/>
        <w:gridCol w:w="1538"/>
        <w:gridCol w:w="4498"/>
        <w:gridCol w:w="2681"/>
        <w:gridCol w:w="2259"/>
        <w:gridCol w:w="2117"/>
      </w:tblGrid>
      <w:tr w:rsidR="009B132A" w:rsidRPr="00CD3D2E" w:rsidTr="009B132A">
        <w:trPr>
          <w:trHeight w:val="682"/>
        </w:trPr>
        <w:tc>
          <w:tcPr>
            <w:tcW w:w="733" w:type="dxa"/>
            <w:shd w:val="clear" w:color="auto" w:fill="B4C6E7" w:themeFill="accent5" w:themeFillTint="66"/>
            <w:vAlign w:val="center"/>
          </w:tcPr>
          <w:p w:rsidR="009B132A" w:rsidRPr="009B132A" w:rsidRDefault="009B132A" w:rsidP="009B132A">
            <w:pPr>
              <w:jc w:val="center"/>
              <w:rPr>
                <w:b/>
              </w:rPr>
            </w:pPr>
            <w:r w:rsidRPr="009B132A">
              <w:rPr>
                <w:b/>
              </w:rPr>
              <w:t>Ред. Бр.</w:t>
            </w:r>
          </w:p>
        </w:tc>
        <w:tc>
          <w:tcPr>
            <w:tcW w:w="6036" w:type="dxa"/>
            <w:gridSpan w:val="2"/>
            <w:shd w:val="clear" w:color="auto" w:fill="B4C6E7" w:themeFill="accent5" w:themeFillTint="66"/>
            <w:vAlign w:val="center"/>
          </w:tcPr>
          <w:p w:rsidR="009B132A" w:rsidRPr="009B132A" w:rsidRDefault="009B132A" w:rsidP="009B132A">
            <w:pPr>
              <w:jc w:val="center"/>
              <w:rPr>
                <w:b/>
              </w:rPr>
            </w:pPr>
            <w:r w:rsidRPr="009B132A">
              <w:rPr>
                <w:b/>
              </w:rPr>
              <w:t>Врста трошка</w:t>
            </w:r>
          </w:p>
        </w:tc>
        <w:tc>
          <w:tcPr>
            <w:tcW w:w="2681" w:type="dxa"/>
            <w:shd w:val="clear" w:color="auto" w:fill="B4C6E7" w:themeFill="accent5" w:themeFillTint="66"/>
            <w:vAlign w:val="center"/>
          </w:tcPr>
          <w:p w:rsidR="009B132A" w:rsidRPr="009B132A" w:rsidRDefault="009B132A" w:rsidP="009B132A">
            <w:pPr>
              <w:jc w:val="center"/>
              <w:rPr>
                <w:b/>
              </w:rPr>
            </w:pPr>
            <w:r w:rsidRPr="009B132A">
              <w:rPr>
                <w:b/>
              </w:rPr>
              <w:t>Планирана / Одобрена средства (КМ)</w:t>
            </w:r>
          </w:p>
        </w:tc>
        <w:tc>
          <w:tcPr>
            <w:tcW w:w="2259" w:type="dxa"/>
            <w:shd w:val="clear" w:color="auto" w:fill="B4C6E7" w:themeFill="accent5" w:themeFillTint="66"/>
            <w:vAlign w:val="center"/>
          </w:tcPr>
          <w:p w:rsidR="009B132A" w:rsidRPr="009B132A" w:rsidRDefault="009B132A" w:rsidP="009B132A">
            <w:pPr>
              <w:jc w:val="center"/>
              <w:rPr>
                <w:b/>
              </w:rPr>
            </w:pPr>
            <w:r w:rsidRPr="009B132A">
              <w:rPr>
                <w:b/>
              </w:rPr>
              <w:t>Утрошена средства (КМ)</w:t>
            </w:r>
          </w:p>
        </w:tc>
        <w:tc>
          <w:tcPr>
            <w:tcW w:w="2117" w:type="dxa"/>
            <w:shd w:val="clear" w:color="auto" w:fill="B4C6E7" w:themeFill="accent5" w:themeFillTint="66"/>
            <w:vAlign w:val="center"/>
          </w:tcPr>
          <w:p w:rsidR="009B132A" w:rsidRPr="009B132A" w:rsidRDefault="009B132A" w:rsidP="009B132A">
            <w:pPr>
              <w:jc w:val="center"/>
              <w:rPr>
                <w:b/>
              </w:rPr>
            </w:pPr>
            <w:r w:rsidRPr="009B132A">
              <w:rPr>
                <w:b/>
              </w:rPr>
              <w:t>Разлика*</w:t>
            </w:r>
          </w:p>
        </w:tc>
      </w:tr>
      <w:tr w:rsidR="00CD3D2E" w:rsidRPr="00CD3D2E" w:rsidTr="009B132A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36" w:type="dxa"/>
            <w:gridSpan w:val="2"/>
            <w:vAlign w:val="center"/>
          </w:tcPr>
          <w:p w:rsidR="00CD3D2E" w:rsidRPr="00CD3D2E" w:rsidRDefault="009B132A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>Рад истраживачица/истраживача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32A" w:rsidRPr="00CD3D2E" w:rsidTr="009B132A">
        <w:trPr>
          <w:trHeight w:val="374"/>
        </w:trPr>
        <w:tc>
          <w:tcPr>
            <w:tcW w:w="733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8" w:type="dxa"/>
            <w:vMerge w:val="restart"/>
            <w:vAlign w:val="center"/>
          </w:tcPr>
          <w:p w:rsidR="009B132A" w:rsidRPr="009B132A" w:rsidRDefault="009B132A" w:rsidP="009B132A">
            <w:pPr>
              <w:jc w:val="center"/>
              <w:rPr>
                <w:b/>
              </w:rPr>
            </w:pPr>
            <w:r w:rsidRPr="009B132A">
              <w:rPr>
                <w:b/>
              </w:rPr>
              <w:t>Материјални трошкови</w:t>
            </w:r>
          </w:p>
          <w:p w:rsidR="009B132A" w:rsidRPr="009B132A" w:rsidRDefault="009B132A" w:rsidP="009B132A">
            <w:pPr>
              <w:jc w:val="center"/>
              <w:rPr>
                <w:b/>
              </w:rPr>
            </w:pPr>
          </w:p>
        </w:tc>
        <w:tc>
          <w:tcPr>
            <w:tcW w:w="4498" w:type="dxa"/>
            <w:vAlign w:val="center"/>
          </w:tcPr>
          <w:p w:rsidR="009B132A" w:rsidRPr="00B47C65" w:rsidRDefault="009B132A" w:rsidP="009B132A">
            <w:r w:rsidRPr="00B47C65">
              <w:t>Путни трошкови</w:t>
            </w:r>
          </w:p>
        </w:tc>
        <w:tc>
          <w:tcPr>
            <w:tcW w:w="2681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32A" w:rsidRPr="00CD3D2E" w:rsidTr="009B132A">
        <w:trPr>
          <w:trHeight w:val="374"/>
        </w:trPr>
        <w:tc>
          <w:tcPr>
            <w:tcW w:w="733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38" w:type="dxa"/>
            <w:vMerge/>
            <w:vAlign w:val="center"/>
          </w:tcPr>
          <w:p w:rsidR="009B132A" w:rsidRPr="009B132A" w:rsidRDefault="009B132A" w:rsidP="009B13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9B132A" w:rsidRPr="00B47C65" w:rsidRDefault="009B132A" w:rsidP="009B132A">
            <w:r w:rsidRPr="00B47C65">
              <w:t>Дневнице</w:t>
            </w:r>
          </w:p>
        </w:tc>
        <w:tc>
          <w:tcPr>
            <w:tcW w:w="2681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32A" w:rsidRPr="00CD3D2E" w:rsidTr="009B132A">
        <w:trPr>
          <w:trHeight w:val="394"/>
        </w:trPr>
        <w:tc>
          <w:tcPr>
            <w:tcW w:w="733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38" w:type="dxa"/>
            <w:vMerge/>
            <w:vAlign w:val="center"/>
          </w:tcPr>
          <w:p w:rsidR="009B132A" w:rsidRPr="009B132A" w:rsidRDefault="009B132A" w:rsidP="009B13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9B132A" w:rsidRPr="00B47C65" w:rsidRDefault="009B132A" w:rsidP="009B132A">
            <w:r w:rsidRPr="00B47C65">
              <w:t>Набавка софтњаре</w:t>
            </w:r>
          </w:p>
        </w:tc>
        <w:tc>
          <w:tcPr>
            <w:tcW w:w="2681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32A" w:rsidRPr="00CD3D2E" w:rsidTr="009B132A">
        <w:trPr>
          <w:trHeight w:val="374"/>
        </w:trPr>
        <w:tc>
          <w:tcPr>
            <w:tcW w:w="733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38" w:type="dxa"/>
            <w:vMerge/>
            <w:vAlign w:val="center"/>
          </w:tcPr>
          <w:p w:rsidR="009B132A" w:rsidRPr="009B132A" w:rsidRDefault="009B132A" w:rsidP="009B13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9B132A" w:rsidRPr="00B47C65" w:rsidRDefault="009B132A" w:rsidP="009B132A">
            <w:r w:rsidRPr="00B47C65">
              <w:t>Потрошни материјал и сировине</w:t>
            </w:r>
          </w:p>
        </w:tc>
        <w:tc>
          <w:tcPr>
            <w:tcW w:w="2681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32A" w:rsidRPr="00CD3D2E" w:rsidTr="009B132A">
        <w:trPr>
          <w:trHeight w:val="374"/>
        </w:trPr>
        <w:tc>
          <w:tcPr>
            <w:tcW w:w="733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38" w:type="dxa"/>
            <w:vMerge w:val="restart"/>
            <w:vAlign w:val="center"/>
          </w:tcPr>
          <w:p w:rsidR="009B132A" w:rsidRPr="009B132A" w:rsidRDefault="009B132A" w:rsidP="009B132A">
            <w:pPr>
              <w:jc w:val="center"/>
              <w:rPr>
                <w:b/>
              </w:rPr>
            </w:pPr>
            <w:r w:rsidRPr="009B132A">
              <w:rPr>
                <w:b/>
              </w:rPr>
              <w:t>Услуге</w:t>
            </w:r>
          </w:p>
          <w:p w:rsidR="009B132A" w:rsidRPr="009B132A" w:rsidRDefault="009B132A" w:rsidP="009B132A">
            <w:pPr>
              <w:jc w:val="center"/>
              <w:rPr>
                <w:b/>
              </w:rPr>
            </w:pPr>
          </w:p>
        </w:tc>
        <w:tc>
          <w:tcPr>
            <w:tcW w:w="4498" w:type="dxa"/>
            <w:vAlign w:val="center"/>
          </w:tcPr>
          <w:p w:rsidR="009B132A" w:rsidRPr="00B47C65" w:rsidRDefault="009B132A" w:rsidP="009B132A">
            <w:r w:rsidRPr="00B47C65">
              <w:t>Рад консултаната и вањских сарадника</w:t>
            </w:r>
          </w:p>
        </w:tc>
        <w:tc>
          <w:tcPr>
            <w:tcW w:w="2681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32A" w:rsidRPr="00CD3D2E" w:rsidTr="009B132A">
        <w:trPr>
          <w:trHeight w:val="374"/>
        </w:trPr>
        <w:tc>
          <w:tcPr>
            <w:tcW w:w="733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38" w:type="dxa"/>
            <w:vMerge/>
            <w:vAlign w:val="center"/>
          </w:tcPr>
          <w:p w:rsidR="009B132A" w:rsidRPr="009B132A" w:rsidRDefault="009B132A" w:rsidP="009B13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9B132A" w:rsidRPr="00B47C65" w:rsidRDefault="009B132A" w:rsidP="009B132A">
            <w:r w:rsidRPr="00B47C65">
              <w:t>Услуге других институција</w:t>
            </w:r>
          </w:p>
        </w:tc>
        <w:tc>
          <w:tcPr>
            <w:tcW w:w="2681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32A" w:rsidRPr="00CD3D2E" w:rsidTr="009B132A">
        <w:trPr>
          <w:trHeight w:val="374"/>
        </w:trPr>
        <w:tc>
          <w:tcPr>
            <w:tcW w:w="733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38" w:type="dxa"/>
            <w:vMerge w:val="restart"/>
            <w:vAlign w:val="center"/>
          </w:tcPr>
          <w:p w:rsidR="009B132A" w:rsidRPr="009B132A" w:rsidRDefault="009B132A" w:rsidP="009B132A">
            <w:pPr>
              <w:jc w:val="center"/>
              <w:rPr>
                <w:b/>
              </w:rPr>
            </w:pPr>
            <w:r w:rsidRPr="009B132A">
              <w:rPr>
                <w:b/>
              </w:rPr>
              <w:t>Остале намјене</w:t>
            </w:r>
          </w:p>
        </w:tc>
        <w:tc>
          <w:tcPr>
            <w:tcW w:w="4498" w:type="dxa"/>
            <w:vAlign w:val="center"/>
          </w:tcPr>
          <w:p w:rsidR="009B132A" w:rsidRPr="00B47C65" w:rsidRDefault="009B132A" w:rsidP="009B132A">
            <w:r w:rsidRPr="00B47C65">
              <w:t>Додатна опрема</w:t>
            </w:r>
          </w:p>
        </w:tc>
        <w:tc>
          <w:tcPr>
            <w:tcW w:w="2681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32A" w:rsidRPr="00CD3D2E" w:rsidTr="009B132A">
        <w:trPr>
          <w:trHeight w:val="394"/>
        </w:trPr>
        <w:tc>
          <w:tcPr>
            <w:tcW w:w="733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38" w:type="dxa"/>
            <w:vMerge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9B132A" w:rsidRPr="00B47C65" w:rsidRDefault="009B132A" w:rsidP="009B132A">
            <w:r w:rsidRPr="00B47C65">
              <w:t>Друге намјене: објава научног рада</w:t>
            </w:r>
          </w:p>
        </w:tc>
        <w:tc>
          <w:tcPr>
            <w:tcW w:w="2681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32A" w:rsidRPr="00CD3D2E" w:rsidTr="009B132A">
        <w:trPr>
          <w:trHeight w:val="374"/>
        </w:trPr>
        <w:tc>
          <w:tcPr>
            <w:tcW w:w="733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38" w:type="dxa"/>
            <w:vMerge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9B132A" w:rsidRDefault="009B132A" w:rsidP="009B132A">
            <w:r w:rsidRPr="00B47C65">
              <w:t>Друге намјене: учешће на научном скупу</w:t>
            </w:r>
          </w:p>
        </w:tc>
        <w:tc>
          <w:tcPr>
            <w:tcW w:w="2681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9B132A" w:rsidRPr="00CD3D2E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062F29">
        <w:trPr>
          <w:trHeight w:val="582"/>
        </w:trPr>
        <w:tc>
          <w:tcPr>
            <w:tcW w:w="6769" w:type="dxa"/>
            <w:gridSpan w:val="3"/>
            <w:vAlign w:val="center"/>
          </w:tcPr>
          <w:p w:rsidR="00CD3D2E" w:rsidRPr="00CD3D2E" w:rsidRDefault="009B132A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>Укупно: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062F29">
        <w:trPr>
          <w:trHeight w:val="749"/>
        </w:trPr>
        <w:tc>
          <w:tcPr>
            <w:tcW w:w="6769" w:type="dxa"/>
            <w:gridSpan w:val="3"/>
            <w:vAlign w:val="center"/>
          </w:tcPr>
          <w:p w:rsidR="009B132A" w:rsidRPr="009B132A" w:rsidRDefault="009B132A" w:rsidP="009B13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>Неутрошена средства/разлика за поврат (КМ):</w:t>
            </w:r>
          </w:p>
          <w:p w:rsidR="00CD3D2E" w:rsidRPr="009B132A" w:rsidRDefault="009B132A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132A">
              <w:rPr>
                <w:rFonts w:cstheme="minorHAnsi"/>
                <w:sz w:val="24"/>
                <w:szCs w:val="24"/>
              </w:rPr>
              <w:t>(ако постоји)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57" w:rsidRPr="00062F29" w:rsidRDefault="00CD3D2E" w:rsidP="009B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F29">
        <w:rPr>
          <w:rFonts w:ascii="Arial" w:hAnsi="Arial" w:cs="Arial"/>
          <w:sz w:val="20"/>
          <w:szCs w:val="20"/>
        </w:rPr>
        <w:t>*</w:t>
      </w:r>
      <w:r w:rsidR="009B132A" w:rsidRPr="009B132A">
        <w:rPr>
          <w:rFonts w:ascii="Arial" w:hAnsi="Arial" w:cs="Arial"/>
          <w:sz w:val="20"/>
          <w:szCs w:val="20"/>
        </w:rPr>
        <w:t>У случају разлике за сваку ставку приложити посебно образложење и доказе.</w:t>
      </w: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2D1" w:rsidRDefault="00062F29" w:rsidP="00062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C35E57" w:rsidRDefault="00A70F6C" w:rsidP="009B132A">
      <w:pPr>
        <w:jc w:val="center"/>
        <w:rPr>
          <w:rFonts w:ascii="Arial" w:hAnsi="Arial" w:cs="Arial"/>
          <w:sz w:val="24"/>
          <w:szCs w:val="24"/>
        </w:rPr>
        <w:sectPr w:rsidR="00C35E57" w:rsidSect="00C35E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062F2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9B132A" w:rsidRPr="009B132A">
        <w:rPr>
          <w:rFonts w:cstheme="minorHAnsi"/>
          <w:sz w:val="24"/>
          <w:szCs w:val="24"/>
        </w:rPr>
        <w:t>Потпис водитеља</w:t>
      </w:r>
      <w:r w:rsidR="006D118C" w:rsidRPr="006D118C">
        <w:rPr>
          <w:rFonts w:cstheme="minorHAnsi"/>
          <w:sz w:val="24"/>
          <w:szCs w:val="24"/>
        </w:rPr>
        <w:t>/ице</w:t>
      </w:r>
      <w:r w:rsidR="009B132A" w:rsidRPr="009B132A">
        <w:rPr>
          <w:rFonts w:cstheme="minorHAnsi"/>
          <w:sz w:val="24"/>
          <w:szCs w:val="24"/>
        </w:rPr>
        <w:t xml:space="preserve"> пројекта  </w:t>
      </w: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p w:rsidR="009B3A45" w:rsidRDefault="007808B6" w:rsidP="009B3A45">
      <w:pPr>
        <w:jc w:val="center"/>
        <w:rPr>
          <w:rFonts w:cstheme="minorHAnsi"/>
          <w:b/>
          <w:sz w:val="36"/>
          <w:szCs w:val="36"/>
        </w:rPr>
      </w:pPr>
      <w:r w:rsidRPr="007808B6">
        <w:rPr>
          <w:rFonts w:cstheme="minorHAnsi"/>
          <w:b/>
          <w:sz w:val="36"/>
          <w:szCs w:val="36"/>
        </w:rPr>
        <w:t>Н А П О М Е Н А</w:t>
      </w:r>
    </w:p>
    <w:p w:rsidR="007808B6" w:rsidRDefault="007808B6" w:rsidP="009B3A45">
      <w:pPr>
        <w:jc w:val="center"/>
        <w:rPr>
          <w:rFonts w:ascii="Arial" w:hAnsi="Arial" w:cs="Arial"/>
          <w:b/>
          <w:sz w:val="24"/>
          <w:szCs w:val="24"/>
        </w:rPr>
      </w:pPr>
    </w:p>
    <w:p w:rsidR="007808B6" w:rsidRPr="007808B6" w:rsidRDefault="007808B6" w:rsidP="0026029A">
      <w:pPr>
        <w:spacing w:after="0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Уз финансијски извјештај као доказ о намјенском утрошку средстава обавезно приложити: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1. У оквиру ставке „Рад истраживача“: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 xml:space="preserve">Уговоре о ауторском ђелу водитеља пројекта и истраживача, 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Доказ да су хонорари за учеснике пројекта исплаћени (копије платних листа, образац АУГ-1031)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2. У оквиру ставке „Материјални трошкови истраживања – Путни трошкови и дневнице“:</w:t>
      </w:r>
    </w:p>
    <w:p w:rsidR="007808B6" w:rsidRPr="007808B6" w:rsidRDefault="007808B6" w:rsidP="0026029A">
      <w:pPr>
        <w:spacing w:after="0"/>
        <w:ind w:left="567" w:hanging="141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 xml:space="preserve">Копију овјереног путног налога са прилозима (авио/аутобусне карте, фискални рачун за сипање горива, рачун за плаћени смјештај). 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3. У оквиру ставке „Материјални трошкови истраживања – Потрошни материјал и сировине“: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 xml:space="preserve">Фискалне рачуне, 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Доказ да су рачуни плаћени (копије уплатнице/вирмана или извод банке из којих је видљиво да су обавезе за набављену робу односно извршену услугу плаћене).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4. У оквиру ставке „Услуге – Рад консултаната и вањских сарадника“: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 xml:space="preserve">Уговоре о ауторском ђелу консултаната и вањских сарадника, 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Доказ да су хонорари за учеснике пројекта исплаћени (уплатнице).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5. У оквиру ставке „Услуге – Услуге других институција“: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 xml:space="preserve">Копија рачуна за извршену услугу, 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Доказ о плаћању (копије уплатнице/вирмана или извод банке из којих је видљиво да су обавезе за извршене услуге плаћене).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6. У оквиру ставке „Остале намјене – Додатна опрема“: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 xml:space="preserve">Фискални рачуни, 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Доказ да је рачун плаћен (уплатница или извод банке о измиреним обавезама).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7. У оквиру ставке „Остале намјене – Друге намјене“: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За трошкове објаве научног рада: рачун и доказ да је рачун измирен,</w:t>
      </w:r>
    </w:p>
    <w:p w:rsidR="00AF0316" w:rsidRPr="00973972" w:rsidRDefault="007808B6" w:rsidP="0026029A">
      <w:pPr>
        <w:spacing w:after="0"/>
        <w:ind w:left="425"/>
        <w:jc w:val="both"/>
        <w:rPr>
          <w:rFonts w:cstheme="minorHAnsi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За трошкове учешћа на научном скупу: копију путног налога, рачуни о плаћеним трошковима хотелског смјештаја и превоза (авио/аутобуске карте, гориво, путарине), доказ о висини и уплаћеним трошковима котизације.</w:t>
      </w:r>
    </w:p>
    <w:sectPr w:rsidR="00AF0316" w:rsidRPr="00973972" w:rsidSect="00C35E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E3" w:rsidRDefault="00E45EE3" w:rsidP="006456E1">
      <w:pPr>
        <w:spacing w:after="0" w:line="240" w:lineRule="auto"/>
      </w:pPr>
      <w:r>
        <w:separator/>
      </w:r>
    </w:p>
  </w:endnote>
  <w:endnote w:type="continuationSeparator" w:id="0">
    <w:p w:rsidR="00E45EE3" w:rsidRDefault="00E45EE3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E3" w:rsidRDefault="00E45EE3" w:rsidP="006456E1">
      <w:pPr>
        <w:spacing w:after="0" w:line="240" w:lineRule="auto"/>
      </w:pPr>
      <w:r>
        <w:separator/>
      </w:r>
    </w:p>
  </w:footnote>
  <w:footnote w:type="continuationSeparator" w:id="0">
    <w:p w:rsidR="00E45EE3" w:rsidRDefault="00E45EE3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7808B6" w:rsidP="006456E1">
    <w:pPr>
      <w:pStyle w:val="Header"/>
      <w:jc w:val="right"/>
    </w:pPr>
    <w:r w:rsidRPr="007808B6">
      <w:t>Образац НИП</w:t>
    </w:r>
    <w:r w:rsidR="00104B09">
      <w:t>-1</w:t>
    </w:r>
  </w:p>
  <w:p w:rsidR="006456E1" w:rsidRDefault="006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6FD3"/>
    <w:rsid w:val="00062F29"/>
    <w:rsid w:val="000D7042"/>
    <w:rsid w:val="00104B09"/>
    <w:rsid w:val="0026029A"/>
    <w:rsid w:val="00460261"/>
    <w:rsid w:val="004652E9"/>
    <w:rsid w:val="005C2DC3"/>
    <w:rsid w:val="006174D1"/>
    <w:rsid w:val="006456E1"/>
    <w:rsid w:val="006D118C"/>
    <w:rsid w:val="007262AE"/>
    <w:rsid w:val="007322D1"/>
    <w:rsid w:val="0077400E"/>
    <w:rsid w:val="007808B6"/>
    <w:rsid w:val="00946279"/>
    <w:rsid w:val="00946E96"/>
    <w:rsid w:val="00973972"/>
    <w:rsid w:val="009B132A"/>
    <w:rsid w:val="009B3A45"/>
    <w:rsid w:val="009E3973"/>
    <w:rsid w:val="009F1415"/>
    <w:rsid w:val="00A459A5"/>
    <w:rsid w:val="00A70F6C"/>
    <w:rsid w:val="00A81765"/>
    <w:rsid w:val="00A869E3"/>
    <w:rsid w:val="00AF0316"/>
    <w:rsid w:val="00B15C0A"/>
    <w:rsid w:val="00B51861"/>
    <w:rsid w:val="00B743EC"/>
    <w:rsid w:val="00C35E57"/>
    <w:rsid w:val="00CD3D2E"/>
    <w:rsid w:val="00D939DD"/>
    <w:rsid w:val="00E167DA"/>
    <w:rsid w:val="00E45EE3"/>
    <w:rsid w:val="00EE0BA7"/>
    <w:rsid w:val="00EF365A"/>
    <w:rsid w:val="00F32863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F70E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16</cp:revision>
  <cp:lastPrinted>2021-10-12T10:56:00Z</cp:lastPrinted>
  <dcterms:created xsi:type="dcterms:W3CDTF">2021-09-29T10:10:00Z</dcterms:created>
  <dcterms:modified xsi:type="dcterms:W3CDTF">2021-10-28T12:51:00Z</dcterms:modified>
</cp:coreProperties>
</file>